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泰山学院收款二维码</w:t>
      </w:r>
    </w:p>
    <w:bookmarkEnd w:id="0"/>
    <w:p>
      <w:pPr>
        <w:spacing w:line="220" w:lineRule="atLeast"/>
      </w:pPr>
      <w:r>
        <w:drawing>
          <wp:inline distT="0" distB="0" distL="0" distR="0">
            <wp:extent cx="5274310" cy="648652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8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color w:val="FF0000"/>
          <w:sz w:val="32"/>
          <w:szCs w:val="32"/>
        </w:rPr>
      </w:pPr>
      <w:r>
        <w:rPr>
          <w:rFonts w:hint="eastAsia"/>
          <w:color w:val="FF0000"/>
          <w:sz w:val="32"/>
          <w:szCs w:val="32"/>
        </w:rPr>
        <w:t>温馨提示：只能用云闪付、支付宝扫码支付费用。</w:t>
      </w:r>
    </w:p>
    <w:p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iMjczY2JkNjRiZmIzNDU5NzllMmNiZTE3ODU1MWUifQ=="/>
  </w:docVars>
  <w:rsids>
    <w:rsidRoot w:val="7EF74AC1"/>
    <w:rsid w:val="7EF7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2023-03-20T00:32:00Z</dcterms:created>
  <dc:creator>周鑫</dc:creator>
  <cp:lastModifiedBy>周鑫</cp:lastModifiedBy>
  <dcterms:modified xsi:type="dcterms:W3CDTF">2023-03-20T00:32:46Z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03E763E304DC479382FA66C9D30F8844</vt:lpwstr>
  </property>
</Properties>
</file>